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5A6A0" w14:textId="77777777" w:rsidR="001061A1" w:rsidRDefault="00A813DB">
      <w:pPr>
        <w:pStyle w:val="a4"/>
      </w:pPr>
      <w:r>
        <w:t>Лабораторная работа 6</w:t>
      </w:r>
    </w:p>
    <w:p w14:paraId="3156379F" w14:textId="77777777" w:rsidR="001061A1" w:rsidRDefault="00A813DB">
      <w:pPr>
        <w:pStyle w:val="a5"/>
      </w:pPr>
      <w:r>
        <w:t>Поиск файлов. Перенаправление ввода-вывода. Просмотр запущенных процессов</w:t>
      </w:r>
    </w:p>
    <w:p w14:paraId="53A08D07" w14:textId="77777777" w:rsidR="001061A1" w:rsidRDefault="00A813DB">
      <w:pPr>
        <w:pStyle w:val="Author"/>
      </w:pPr>
      <w:r>
        <w:t>Абдулфазов Мансур Али оглы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436171798"/>
        <w:docPartObj>
          <w:docPartGallery w:val="Table of Contents"/>
          <w:docPartUnique/>
        </w:docPartObj>
      </w:sdtPr>
      <w:sdtEndPr/>
      <w:sdtContent>
        <w:p w14:paraId="514F1D35" w14:textId="77777777" w:rsidR="001061A1" w:rsidRDefault="00A813DB">
          <w:pPr>
            <w:pStyle w:val="ae"/>
          </w:pPr>
          <w:r>
            <w:t>Содержание</w:t>
          </w:r>
        </w:p>
        <w:p w14:paraId="63206806" w14:textId="77777777" w:rsidR="0076092B" w:rsidRDefault="00A813DB">
          <w:pPr>
            <w:pStyle w:val="2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2761116" w:history="1">
            <w:r w:rsidR="0076092B" w:rsidRPr="009C4D55">
              <w:rPr>
                <w:rStyle w:val="ad"/>
                <w:noProof/>
              </w:rPr>
              <w:t>Цель работы</w:t>
            </w:r>
            <w:r w:rsidR="0076092B">
              <w:rPr>
                <w:noProof/>
                <w:webHidden/>
              </w:rPr>
              <w:tab/>
            </w:r>
            <w:r w:rsidR="0076092B">
              <w:rPr>
                <w:noProof/>
                <w:webHidden/>
              </w:rPr>
              <w:fldChar w:fldCharType="begin"/>
            </w:r>
            <w:r w:rsidR="0076092B">
              <w:rPr>
                <w:noProof/>
                <w:webHidden/>
              </w:rPr>
              <w:instrText xml:space="preserve"> PAGEREF _Toc102761116 \h </w:instrText>
            </w:r>
            <w:r w:rsidR="0076092B">
              <w:rPr>
                <w:noProof/>
                <w:webHidden/>
              </w:rPr>
            </w:r>
            <w:r w:rsidR="0076092B">
              <w:rPr>
                <w:noProof/>
                <w:webHidden/>
              </w:rPr>
              <w:fldChar w:fldCharType="separate"/>
            </w:r>
            <w:r w:rsidR="0076092B">
              <w:rPr>
                <w:noProof/>
                <w:webHidden/>
              </w:rPr>
              <w:t>1</w:t>
            </w:r>
            <w:r w:rsidR="0076092B">
              <w:rPr>
                <w:noProof/>
                <w:webHidden/>
              </w:rPr>
              <w:fldChar w:fldCharType="end"/>
            </w:r>
          </w:hyperlink>
        </w:p>
        <w:p w14:paraId="6D438BFD" w14:textId="77777777" w:rsidR="0076092B" w:rsidRDefault="0076092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61117" w:history="1">
            <w:r w:rsidRPr="009C4D55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E52A2" w14:textId="77777777" w:rsidR="0076092B" w:rsidRDefault="0076092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61118" w:history="1">
            <w:r w:rsidRPr="009C4D55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4F614" w14:textId="77777777" w:rsidR="0076092B" w:rsidRDefault="0076092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61119" w:history="1">
            <w:r w:rsidRPr="009C4D55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4651" w14:textId="77777777" w:rsidR="0076092B" w:rsidRDefault="0076092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61120" w:history="1">
            <w:r w:rsidRPr="009C4D55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35E3A" w14:textId="77777777" w:rsidR="001061A1" w:rsidRDefault="00A813DB">
          <w:r>
            <w:fldChar w:fldCharType="end"/>
          </w:r>
        </w:p>
      </w:sdtContent>
    </w:sdt>
    <w:p w14:paraId="55A2B7E0" w14:textId="77777777" w:rsidR="001061A1" w:rsidRDefault="00A813DB">
      <w:pPr>
        <w:pStyle w:val="2"/>
      </w:pPr>
      <w:bookmarkStart w:id="0" w:name="цель-работы"/>
      <w:bookmarkStart w:id="1" w:name="_Toc102761116"/>
      <w:r>
        <w:t>Цель работы</w:t>
      </w:r>
      <w:bookmarkEnd w:id="1"/>
    </w:p>
    <w:p w14:paraId="5E75004A" w14:textId="77777777" w:rsidR="001061A1" w:rsidRDefault="00A813DB">
      <w:pPr>
        <w:pStyle w:val="FirstParagraph"/>
      </w:pPr>
      <w:r>
        <w:t>Ознакомление с инструментами поиска файлов и фильтрации текстовых данных. Приобретение практических навыков: по управлению процессами (и заданиями), по проверке использования диска и обслуживанию файловых систем.</w:t>
      </w:r>
    </w:p>
    <w:p w14:paraId="4998F0A6" w14:textId="77777777" w:rsidR="001061A1" w:rsidRDefault="00A813DB">
      <w:pPr>
        <w:pStyle w:val="2"/>
      </w:pPr>
      <w:bookmarkStart w:id="2" w:name="задание"/>
      <w:bookmarkStart w:id="3" w:name="_Toc102761117"/>
      <w:bookmarkEnd w:id="0"/>
      <w:r>
        <w:t>Задание</w:t>
      </w:r>
      <w:bookmarkEnd w:id="3"/>
    </w:p>
    <w:p w14:paraId="0B54DB03" w14:textId="77777777" w:rsidR="001061A1" w:rsidRDefault="00A813DB">
      <w:pPr>
        <w:pStyle w:val="Compact"/>
        <w:numPr>
          <w:ilvl w:val="0"/>
          <w:numId w:val="2"/>
        </w:numPr>
      </w:pPr>
      <w:r>
        <w:t>Осуществите вход в систему, испол</w:t>
      </w:r>
      <w:r>
        <w:t>ьзуя соответствующее имя пользователя.</w:t>
      </w:r>
    </w:p>
    <w:p w14:paraId="5162B93D" w14:textId="77777777" w:rsidR="001061A1" w:rsidRDefault="00A813DB">
      <w:pPr>
        <w:pStyle w:val="Compact"/>
        <w:numPr>
          <w:ilvl w:val="0"/>
          <w:numId w:val="2"/>
        </w:numPr>
      </w:pPr>
      <w:r>
        <w:t>Запишите в файл file.txt названия файлов, содержащихся в каталоге /etc. Допишите в этот же файл названия файлов, содержащихся в вашем домашнем каталоге.</w:t>
      </w:r>
    </w:p>
    <w:p w14:paraId="53692703" w14:textId="77777777" w:rsidR="001061A1" w:rsidRDefault="00A813DB">
      <w:pPr>
        <w:pStyle w:val="Compact"/>
        <w:numPr>
          <w:ilvl w:val="0"/>
          <w:numId w:val="2"/>
        </w:numPr>
      </w:pPr>
      <w:r>
        <w:t xml:space="preserve">Выведите имена всех файлов из file.txt, имеющих расширение </w:t>
      </w:r>
      <w:r>
        <w:t>.conf, после чего запишите их в новый текстовой файл conf.txt.</w:t>
      </w:r>
    </w:p>
    <w:p w14:paraId="040A6D5E" w14:textId="77777777" w:rsidR="001061A1" w:rsidRDefault="00A813DB">
      <w:pPr>
        <w:pStyle w:val="Compact"/>
        <w:numPr>
          <w:ilvl w:val="0"/>
          <w:numId w:val="2"/>
        </w:numPr>
      </w:pPr>
      <w:r>
        <w:t>Определите, какие файлы в вашем домашнем каталоге имеют имена, начинавшиеся с символа c? Предложите несколько вариантов, как это сделать.</w:t>
      </w:r>
    </w:p>
    <w:p w14:paraId="1F12695F" w14:textId="77777777" w:rsidR="001061A1" w:rsidRDefault="00A813DB">
      <w:pPr>
        <w:pStyle w:val="Compact"/>
        <w:numPr>
          <w:ilvl w:val="0"/>
          <w:numId w:val="2"/>
        </w:numPr>
      </w:pPr>
      <w:r>
        <w:t>Выведите на экран (постранично) имена файлов из ка</w:t>
      </w:r>
      <w:r>
        <w:t>талога /etc, начинающиеся с символа h.</w:t>
      </w:r>
    </w:p>
    <w:p w14:paraId="20611A29" w14:textId="77777777" w:rsidR="001061A1" w:rsidRDefault="00A813DB">
      <w:pPr>
        <w:pStyle w:val="Compact"/>
        <w:numPr>
          <w:ilvl w:val="0"/>
          <w:numId w:val="2"/>
        </w:numPr>
      </w:pPr>
      <w:r>
        <w:t>Запустите в фоновом режиме процесс, который будет записывать в файл ~/logfile файлы, имена которых начинаются с log.</w:t>
      </w:r>
    </w:p>
    <w:p w14:paraId="483556A9" w14:textId="77777777" w:rsidR="001061A1" w:rsidRDefault="00A813DB">
      <w:pPr>
        <w:pStyle w:val="Compact"/>
        <w:numPr>
          <w:ilvl w:val="0"/>
          <w:numId w:val="2"/>
        </w:numPr>
      </w:pPr>
      <w:r>
        <w:t>Удалите файл ~/logfile.</w:t>
      </w:r>
    </w:p>
    <w:p w14:paraId="414A5AF9" w14:textId="77777777" w:rsidR="001061A1" w:rsidRDefault="00A813DB">
      <w:pPr>
        <w:pStyle w:val="Compact"/>
        <w:numPr>
          <w:ilvl w:val="0"/>
          <w:numId w:val="2"/>
        </w:numPr>
      </w:pPr>
      <w:r>
        <w:t>Запустите из консоли в фоновом режиме редактор gedit.</w:t>
      </w:r>
    </w:p>
    <w:p w14:paraId="5C90EA88" w14:textId="77777777" w:rsidR="001061A1" w:rsidRDefault="00A813DB">
      <w:pPr>
        <w:pStyle w:val="Compact"/>
        <w:numPr>
          <w:ilvl w:val="0"/>
          <w:numId w:val="2"/>
        </w:numPr>
      </w:pPr>
      <w:r>
        <w:t>Определите идентиф</w:t>
      </w:r>
      <w:r>
        <w:t>икатор процесса gedit, используя команду ps, конвейер и фильтр grep. Как ещё можно определить идентификатор процесса?</w:t>
      </w:r>
    </w:p>
    <w:p w14:paraId="3E8248B6" w14:textId="77777777" w:rsidR="001061A1" w:rsidRDefault="00A813DB">
      <w:pPr>
        <w:pStyle w:val="Compact"/>
        <w:numPr>
          <w:ilvl w:val="0"/>
          <w:numId w:val="2"/>
        </w:numPr>
      </w:pPr>
      <w:r>
        <w:t>Прочтите справку (man) команды kill, после чего используйте её для завершения процесса gedit.</w:t>
      </w:r>
    </w:p>
    <w:p w14:paraId="272C37C6" w14:textId="77777777" w:rsidR="001061A1" w:rsidRDefault="00A813DB">
      <w:pPr>
        <w:pStyle w:val="Compact"/>
        <w:numPr>
          <w:ilvl w:val="0"/>
          <w:numId w:val="2"/>
        </w:numPr>
      </w:pPr>
      <w:r>
        <w:t>Выполните команды df и du, предварительн</w:t>
      </w:r>
      <w:r>
        <w:t>о получив более подробную информацию об этих командах, с помощью команды man.</w:t>
      </w:r>
    </w:p>
    <w:p w14:paraId="66646F9C" w14:textId="77777777" w:rsidR="001061A1" w:rsidRDefault="00A813DB">
      <w:pPr>
        <w:pStyle w:val="Compact"/>
        <w:numPr>
          <w:ilvl w:val="0"/>
          <w:numId w:val="2"/>
        </w:numPr>
      </w:pPr>
      <w:r>
        <w:lastRenderedPageBreak/>
        <w:t>Воспользовавшись справкой команды find, выведите имена всех директорий, имеющихся в вашем домашнем каталоге.</w:t>
      </w:r>
    </w:p>
    <w:p w14:paraId="361A94DB" w14:textId="77777777" w:rsidR="001061A1" w:rsidRDefault="00A813DB">
      <w:pPr>
        <w:pStyle w:val="2"/>
      </w:pPr>
      <w:bookmarkStart w:id="4" w:name="выполнение-лабораторной-работы"/>
      <w:bookmarkStart w:id="5" w:name="_Toc102761118"/>
      <w:bookmarkEnd w:id="2"/>
      <w:r>
        <w:t>Выполнение лабораторной работы</w:t>
      </w:r>
      <w:bookmarkEnd w:id="5"/>
    </w:p>
    <w:p w14:paraId="34CD5F97" w14:textId="77777777" w:rsidR="001061A1" w:rsidRDefault="00A813DB">
      <w:pPr>
        <w:pStyle w:val="Compact"/>
        <w:numPr>
          <w:ilvl w:val="0"/>
          <w:numId w:val="3"/>
        </w:numPr>
      </w:pPr>
      <w:r>
        <w:t>Записал в файл file.txt названия фай</w:t>
      </w:r>
      <w:r>
        <w:t>лов, содержащихся в каталоге /etc и дописал в этот же файл названия файлов, содержащихся в моём домашнем каталоге. (рис. 1)</w:t>
      </w:r>
    </w:p>
    <w:p w14:paraId="45D8E904" w14:textId="77777777" w:rsidR="001061A1" w:rsidRDefault="00A813DB">
      <w:pPr>
        <w:pStyle w:val="CaptionedFigure"/>
      </w:pPr>
      <w:bookmarkStart w:id="6" w:name="fig:001"/>
      <w:r>
        <w:rPr>
          <w:noProof/>
        </w:rPr>
        <w:drawing>
          <wp:inline distT="0" distB="0" distL="0" distR="0" wp14:anchorId="399BD3E9" wp14:editId="2A1D5D06">
            <wp:extent cx="5334000" cy="3089922"/>
            <wp:effectExtent l="0" t="0" r="0" b="0"/>
            <wp:docPr id="23" name="Picture" descr="Запись названий файлов в file.tx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./images_lab6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2D700B08" w14:textId="77777777" w:rsidR="001061A1" w:rsidRDefault="00A813DB">
      <w:pPr>
        <w:pStyle w:val="ImageCaption"/>
      </w:pPr>
      <w:r>
        <w:t>Запись названий файлов в file.txt</w:t>
      </w:r>
    </w:p>
    <w:p w14:paraId="3E63FDCF" w14:textId="77777777" w:rsidR="001061A1" w:rsidRDefault="00A813DB">
      <w:pPr>
        <w:pStyle w:val="Compact"/>
        <w:numPr>
          <w:ilvl w:val="0"/>
          <w:numId w:val="4"/>
        </w:numPr>
      </w:pPr>
      <w:r>
        <w:t>Вывел имена всех файлов из file.txt, имеющих расширение .conf, после чего записал их в новый т</w:t>
      </w:r>
      <w:r>
        <w:t>екстовой файл conf.txt. (рис. 2)</w:t>
      </w:r>
    </w:p>
    <w:p w14:paraId="1D0CC81E" w14:textId="77777777" w:rsidR="001061A1" w:rsidRDefault="00A813DB">
      <w:pPr>
        <w:pStyle w:val="CaptionedFigure"/>
      </w:pPr>
      <w:bookmarkStart w:id="7" w:name="fig:002"/>
      <w:r>
        <w:rPr>
          <w:noProof/>
        </w:rPr>
        <w:drawing>
          <wp:inline distT="0" distB="0" distL="0" distR="0" wp14:anchorId="43867EAE" wp14:editId="19B6A856">
            <wp:extent cx="5334000" cy="3089922"/>
            <wp:effectExtent l="0" t="0" r="0" b="0"/>
            <wp:docPr id="27" name="Picture" descr="Запись файлов с расширением .conf из одного файла в друго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./images_lab6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0E65D92E" w14:textId="77777777" w:rsidR="001061A1" w:rsidRDefault="00A813DB">
      <w:pPr>
        <w:pStyle w:val="ImageCaption"/>
      </w:pPr>
      <w:r>
        <w:t>Запись файлов с расширением .conf из одного файла в другой</w:t>
      </w:r>
    </w:p>
    <w:p w14:paraId="7449689D" w14:textId="77777777" w:rsidR="001061A1" w:rsidRDefault="00A813DB">
      <w:pPr>
        <w:pStyle w:val="Compact"/>
        <w:numPr>
          <w:ilvl w:val="0"/>
          <w:numId w:val="5"/>
        </w:numPr>
      </w:pPr>
      <w:r>
        <w:lastRenderedPageBreak/>
        <w:t>Определил, какие файлы в моём домашнем каталоге имеют имена, начинающиеся с символа c (рис. 3)</w:t>
      </w:r>
    </w:p>
    <w:p w14:paraId="3F3F4400" w14:textId="77777777" w:rsidR="001061A1" w:rsidRDefault="00A813DB">
      <w:pPr>
        <w:pStyle w:val="CaptionedFigure"/>
      </w:pPr>
      <w:bookmarkStart w:id="8" w:name="fig:003"/>
      <w:r>
        <w:rPr>
          <w:noProof/>
        </w:rPr>
        <w:drawing>
          <wp:inline distT="0" distB="0" distL="0" distR="0" wp14:anchorId="0F64BDE4" wp14:editId="26D594B8">
            <wp:extent cx="5334000" cy="3089922"/>
            <wp:effectExtent l="0" t="0" r="0" b="0"/>
            <wp:docPr id="31" name="Picture" descr="Определение файлов, начинающиеся с символа 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./images_lab6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79207C4D" w14:textId="77777777" w:rsidR="001061A1" w:rsidRDefault="00A813DB">
      <w:pPr>
        <w:pStyle w:val="ImageCaption"/>
      </w:pPr>
      <w:r>
        <w:t>Определение файлов, начинающиеся с символа с</w:t>
      </w:r>
    </w:p>
    <w:p w14:paraId="6E4DA109" w14:textId="77777777" w:rsidR="001061A1" w:rsidRDefault="00A813DB">
      <w:pPr>
        <w:pStyle w:val="Compact"/>
        <w:numPr>
          <w:ilvl w:val="0"/>
          <w:numId w:val="6"/>
        </w:numPr>
      </w:pPr>
      <w:r>
        <w:t>Вывел на экран (постранично) имена файлов из каталога /etc, начинающиеся с символа h. (рис. 4)</w:t>
      </w:r>
    </w:p>
    <w:p w14:paraId="3327DB45" w14:textId="77777777" w:rsidR="001061A1" w:rsidRDefault="00A813DB">
      <w:pPr>
        <w:pStyle w:val="CaptionedFigure"/>
      </w:pPr>
      <w:bookmarkStart w:id="9" w:name="fig:004"/>
      <w:r>
        <w:rPr>
          <w:noProof/>
        </w:rPr>
        <w:drawing>
          <wp:inline distT="0" distB="0" distL="0" distR="0" wp14:anchorId="6AB715DB" wp14:editId="0CCE698C">
            <wp:extent cx="5334000" cy="3089922"/>
            <wp:effectExtent l="0" t="0" r="0" b="0"/>
            <wp:docPr id="35" name="Picture" descr="Вывод на экран всех файлов, начинающихся с символа 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./images_lab6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1B13A96E" w14:textId="77777777" w:rsidR="001061A1" w:rsidRDefault="00A813DB">
      <w:pPr>
        <w:pStyle w:val="ImageCaption"/>
      </w:pPr>
      <w:r>
        <w:t xml:space="preserve">Вывод на экран </w:t>
      </w:r>
      <w:r>
        <w:t>всех файлов, начинающихся с символа h</w:t>
      </w:r>
    </w:p>
    <w:p w14:paraId="5C579FC0" w14:textId="77777777" w:rsidR="001061A1" w:rsidRDefault="00A813DB">
      <w:pPr>
        <w:pStyle w:val="Compact"/>
        <w:numPr>
          <w:ilvl w:val="0"/>
          <w:numId w:val="7"/>
        </w:numPr>
      </w:pPr>
      <w:r>
        <w:t>Запустил в фоновом режиме процесс, который записал в файл ~/logfile файлы, имена которых начинаются с log. (рис. 5)</w:t>
      </w:r>
    </w:p>
    <w:p w14:paraId="28986AD5" w14:textId="77777777" w:rsidR="001061A1" w:rsidRDefault="00A813DB">
      <w:pPr>
        <w:pStyle w:val="CaptionedFigure"/>
      </w:pPr>
      <w:bookmarkStart w:id="10" w:name="fig:005"/>
      <w:r>
        <w:rPr>
          <w:noProof/>
        </w:rPr>
        <w:lastRenderedPageBreak/>
        <w:drawing>
          <wp:inline distT="0" distB="0" distL="0" distR="0" wp14:anchorId="65B3E46B" wp14:editId="414EBE6E">
            <wp:extent cx="5334000" cy="3089922"/>
            <wp:effectExtent l="0" t="0" r="0" b="0"/>
            <wp:docPr id="39" name="Picture" descr="Запись файлов , имена которых начинаются с log в фоновом режим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images_lab6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7A473E4C" w14:textId="77777777" w:rsidR="001061A1" w:rsidRDefault="00A813DB">
      <w:pPr>
        <w:pStyle w:val="ImageCaption"/>
      </w:pPr>
      <w:r>
        <w:t>Запись файлов , имена которых начинаются с log в фоновом режиме</w:t>
      </w:r>
    </w:p>
    <w:p w14:paraId="1A2DF068" w14:textId="77777777" w:rsidR="001061A1" w:rsidRDefault="00A813DB">
      <w:pPr>
        <w:pStyle w:val="Compact"/>
        <w:numPr>
          <w:ilvl w:val="0"/>
          <w:numId w:val="8"/>
        </w:numPr>
      </w:pPr>
      <w:r>
        <w:t xml:space="preserve">Удалил файл ~/logfile. Запустил </w:t>
      </w:r>
      <w:r>
        <w:t>из консоли в фоновом режиме редактор gedit. (рис. 6)</w:t>
      </w:r>
    </w:p>
    <w:p w14:paraId="6F6C96ED" w14:textId="77777777" w:rsidR="001061A1" w:rsidRDefault="00A813DB">
      <w:pPr>
        <w:pStyle w:val="CaptionedFigure"/>
      </w:pPr>
      <w:bookmarkStart w:id="11" w:name="fig:006"/>
      <w:r>
        <w:rPr>
          <w:noProof/>
        </w:rPr>
        <w:drawing>
          <wp:inline distT="0" distB="0" distL="0" distR="0" wp14:anchorId="04EC4879" wp14:editId="77A4FA82">
            <wp:extent cx="5334000" cy="3089922"/>
            <wp:effectExtent l="0" t="0" r="0" b="0"/>
            <wp:docPr id="43" name="Picture" descr="Удаление файла с помощью команды rm. Запуск редактора в фоновым режиме с помощью символа &amp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./images_lab6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33E6F770" w14:textId="77777777" w:rsidR="001061A1" w:rsidRDefault="00A813DB">
      <w:pPr>
        <w:pStyle w:val="ImageCaption"/>
      </w:pPr>
      <w:r>
        <w:t>Удаление файла с помощью команды rm. Запуск редактора в фоновым режиме с помощью символа &amp;</w:t>
      </w:r>
    </w:p>
    <w:p w14:paraId="3EAF488C" w14:textId="77777777" w:rsidR="001061A1" w:rsidRDefault="00A813DB">
      <w:pPr>
        <w:pStyle w:val="Compact"/>
        <w:numPr>
          <w:ilvl w:val="0"/>
          <w:numId w:val="9"/>
        </w:numPr>
      </w:pPr>
      <w:r>
        <w:t>Определил идентификатор процесса gedit, используя команду ps, конвейер и фильтр grep.(рис. 7)</w:t>
      </w:r>
    </w:p>
    <w:p w14:paraId="657EF9ED" w14:textId="77777777" w:rsidR="001061A1" w:rsidRDefault="00A813DB">
      <w:pPr>
        <w:pStyle w:val="CaptionedFigure"/>
      </w:pPr>
      <w:bookmarkStart w:id="12" w:name="fig:007"/>
      <w:r>
        <w:rPr>
          <w:noProof/>
        </w:rPr>
        <w:lastRenderedPageBreak/>
        <w:drawing>
          <wp:inline distT="0" distB="0" distL="0" distR="0" wp14:anchorId="0F2B420B" wp14:editId="09915A5E">
            <wp:extent cx="5334000" cy="3089922"/>
            <wp:effectExtent l="0" t="0" r="0" b="0"/>
            <wp:docPr id="47" name="Picture" descr="Определение идентификатора процесса gedit" title="Определение идентификатора процесса ged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./images_lab6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5346D57C" w14:textId="77777777" w:rsidR="001061A1" w:rsidRDefault="00A813DB">
      <w:pPr>
        <w:pStyle w:val="ImageCaption"/>
      </w:pPr>
      <w:r>
        <w:t>Определение идентификатора процесса gedit</w:t>
      </w:r>
    </w:p>
    <w:p w14:paraId="5F78CE76" w14:textId="77777777" w:rsidR="001061A1" w:rsidRDefault="00A813DB">
      <w:pPr>
        <w:pStyle w:val="Compact"/>
        <w:numPr>
          <w:ilvl w:val="0"/>
          <w:numId w:val="10"/>
        </w:numPr>
      </w:pPr>
      <w:r>
        <w:t>Прочёл справку (man) команды kill, после чего использовал её для завершения процесса gedit. (рис. 8 и рис. 9)</w:t>
      </w:r>
    </w:p>
    <w:p w14:paraId="38956B98" w14:textId="77777777" w:rsidR="001061A1" w:rsidRDefault="00A813DB">
      <w:pPr>
        <w:pStyle w:val="CaptionedFigure"/>
      </w:pPr>
      <w:bookmarkStart w:id="13" w:name="fig:008"/>
      <w:r>
        <w:rPr>
          <w:noProof/>
        </w:rPr>
        <w:drawing>
          <wp:inline distT="0" distB="0" distL="0" distR="0" wp14:anchorId="28448EBC" wp14:editId="692479D1">
            <wp:extent cx="5334000" cy="3089922"/>
            <wp:effectExtent l="0" t="0" r="0" b="0"/>
            <wp:docPr id="51" name="Picture" descr="Справка по команде kill" title="Справка по команде kil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./images_lab6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574D812E" w14:textId="77777777" w:rsidR="001061A1" w:rsidRDefault="00A813DB">
      <w:pPr>
        <w:pStyle w:val="ImageCaption"/>
      </w:pPr>
      <w:r>
        <w:t>Справка по команде kill</w:t>
      </w:r>
    </w:p>
    <w:p w14:paraId="5361AF2E" w14:textId="77777777" w:rsidR="001061A1" w:rsidRDefault="00A813DB">
      <w:pPr>
        <w:pStyle w:val="CaptionedFigure"/>
      </w:pPr>
      <w:bookmarkStart w:id="14" w:name="fig:009"/>
      <w:r>
        <w:rPr>
          <w:noProof/>
        </w:rPr>
        <w:lastRenderedPageBreak/>
        <w:drawing>
          <wp:inline distT="0" distB="0" distL="0" distR="0" wp14:anchorId="3762379E" wp14:editId="4DFC896E">
            <wp:extent cx="5334000" cy="3089922"/>
            <wp:effectExtent l="0" t="0" r="0" b="0"/>
            <wp:docPr id="55" name="Picture" descr="Завершение процесса gedit , с помощью команды kil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./images_lab6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658A6002" w14:textId="77777777" w:rsidR="001061A1" w:rsidRDefault="00A813DB">
      <w:pPr>
        <w:pStyle w:val="ImageCaption"/>
      </w:pPr>
      <w:r>
        <w:t>Завершение процесса gedit , с помощью команды kill</w:t>
      </w:r>
    </w:p>
    <w:p w14:paraId="089226F0" w14:textId="77777777" w:rsidR="001061A1" w:rsidRDefault="00A813DB">
      <w:pPr>
        <w:pStyle w:val="Compact"/>
        <w:numPr>
          <w:ilvl w:val="0"/>
          <w:numId w:val="11"/>
        </w:numPr>
      </w:pPr>
      <w:r>
        <w:t>Выполнил команды df и du</w:t>
      </w:r>
      <w:r>
        <w:t>, предварительно получив более подробную информацию об этих командах, с помощью команды man. (рис. 10, рис. 11, рис. 12, рис. 13)</w:t>
      </w:r>
    </w:p>
    <w:p w14:paraId="69EC827A" w14:textId="77777777" w:rsidR="001061A1" w:rsidRDefault="00A813DB">
      <w:pPr>
        <w:pStyle w:val="CaptionedFigure"/>
      </w:pPr>
      <w:bookmarkStart w:id="15" w:name="fig:010"/>
      <w:r>
        <w:rPr>
          <w:noProof/>
        </w:rPr>
        <w:drawing>
          <wp:inline distT="0" distB="0" distL="0" distR="0" wp14:anchorId="6C31236A" wp14:editId="34288D46">
            <wp:extent cx="5334000" cy="3089922"/>
            <wp:effectExtent l="0" t="0" r="0" b="0"/>
            <wp:docPr id="59" name="Picture" descr="Справка по команде 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./images_lab6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3156727D" w14:textId="77777777" w:rsidR="001061A1" w:rsidRDefault="00A813DB">
      <w:pPr>
        <w:pStyle w:val="ImageCaption"/>
      </w:pPr>
      <w:r>
        <w:t>Справка по команде df</w:t>
      </w:r>
    </w:p>
    <w:p w14:paraId="5C72FC07" w14:textId="77777777" w:rsidR="001061A1" w:rsidRDefault="00A813DB">
      <w:pPr>
        <w:pStyle w:val="CaptionedFigure"/>
      </w:pPr>
      <w:bookmarkStart w:id="16" w:name="fig:011"/>
      <w:r>
        <w:rPr>
          <w:noProof/>
        </w:rPr>
        <w:lastRenderedPageBreak/>
        <w:drawing>
          <wp:inline distT="0" distB="0" distL="0" distR="0" wp14:anchorId="12C08256" wp14:editId="7E54D0CA">
            <wp:extent cx="5334000" cy="3089922"/>
            <wp:effectExtent l="0" t="0" r="0" b="0"/>
            <wp:docPr id="63" name="Picture" descr="Справка по команде d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./images_lab6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423B717C" w14:textId="77777777" w:rsidR="001061A1" w:rsidRDefault="00A813DB">
      <w:pPr>
        <w:pStyle w:val="ImageCaption"/>
      </w:pPr>
      <w:r>
        <w:t>Справка по команде du</w:t>
      </w:r>
    </w:p>
    <w:p w14:paraId="7D7D6CD2" w14:textId="77777777" w:rsidR="001061A1" w:rsidRDefault="00A813DB">
      <w:pPr>
        <w:pStyle w:val="CaptionedFigure"/>
      </w:pPr>
      <w:bookmarkStart w:id="17" w:name="fig:012"/>
      <w:r>
        <w:rPr>
          <w:noProof/>
        </w:rPr>
        <w:drawing>
          <wp:inline distT="0" distB="0" distL="0" distR="0" wp14:anchorId="16DAD464" wp14:editId="6412AF4E">
            <wp:extent cx="5334000" cy="3089922"/>
            <wp:effectExtent l="0" t="0" r="0" b="0"/>
            <wp:docPr id="67" name="Picture" descr="Выполнение команды 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./images_lab6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4FC4BF21" w14:textId="77777777" w:rsidR="001061A1" w:rsidRDefault="00A813DB">
      <w:pPr>
        <w:pStyle w:val="ImageCaption"/>
      </w:pPr>
      <w:r>
        <w:t>Выполнение команды df</w:t>
      </w:r>
    </w:p>
    <w:p w14:paraId="49E54528" w14:textId="77777777" w:rsidR="001061A1" w:rsidRDefault="00A813DB">
      <w:pPr>
        <w:pStyle w:val="CaptionedFigure"/>
      </w:pPr>
      <w:bookmarkStart w:id="18" w:name="fig:013"/>
      <w:r>
        <w:rPr>
          <w:noProof/>
        </w:rPr>
        <w:lastRenderedPageBreak/>
        <w:drawing>
          <wp:inline distT="0" distB="0" distL="0" distR="0" wp14:anchorId="3BDC3F45" wp14:editId="0B73FE2E">
            <wp:extent cx="5334000" cy="3089922"/>
            <wp:effectExtent l="0" t="0" r="0" b="0"/>
            <wp:docPr id="71" name="Picture" descr="Выполнение команды d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./images_lab6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7B9AE625" w14:textId="77777777" w:rsidR="001061A1" w:rsidRDefault="00A813DB">
      <w:pPr>
        <w:pStyle w:val="ImageCaption"/>
      </w:pPr>
      <w:r>
        <w:t>Выполнение команды du</w:t>
      </w:r>
    </w:p>
    <w:p w14:paraId="007C18C0" w14:textId="77777777" w:rsidR="001061A1" w:rsidRDefault="00A813DB">
      <w:pPr>
        <w:pStyle w:val="Compact"/>
        <w:numPr>
          <w:ilvl w:val="0"/>
          <w:numId w:val="12"/>
        </w:numPr>
      </w:pPr>
      <w:r>
        <w:t>Воспользовавшись справкой команды find, вывел имена всех директорий, имеющихся в вашем домашнем каталоге. (рис. 14 и рис. 15)</w:t>
      </w:r>
    </w:p>
    <w:p w14:paraId="33CE223E" w14:textId="77777777" w:rsidR="001061A1" w:rsidRDefault="00A813DB">
      <w:pPr>
        <w:pStyle w:val="CaptionedFigure"/>
      </w:pPr>
      <w:bookmarkStart w:id="19" w:name="fig:014"/>
      <w:r>
        <w:rPr>
          <w:noProof/>
        </w:rPr>
        <w:drawing>
          <wp:inline distT="0" distB="0" distL="0" distR="0" wp14:anchorId="7BEAE274" wp14:editId="7CFE81BC">
            <wp:extent cx="5334000" cy="3089922"/>
            <wp:effectExtent l="0" t="0" r="0" b="0"/>
            <wp:docPr id="75" name="Picture" descr="Справка по команде fin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./images_lab6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0604699D" w14:textId="77777777" w:rsidR="001061A1" w:rsidRDefault="00A813DB">
      <w:pPr>
        <w:pStyle w:val="ImageCaption"/>
      </w:pPr>
      <w:r>
        <w:t>Справка по команде find</w:t>
      </w:r>
    </w:p>
    <w:p w14:paraId="725456C7" w14:textId="77777777" w:rsidR="001061A1" w:rsidRDefault="00A813DB">
      <w:pPr>
        <w:pStyle w:val="CaptionedFigure"/>
      </w:pPr>
      <w:bookmarkStart w:id="20" w:name="fig:015"/>
      <w:r>
        <w:rPr>
          <w:noProof/>
        </w:rPr>
        <w:lastRenderedPageBreak/>
        <w:drawing>
          <wp:inline distT="0" distB="0" distL="0" distR="0" wp14:anchorId="4AC40467" wp14:editId="5CE9CE0A">
            <wp:extent cx="5334000" cy="3089922"/>
            <wp:effectExtent l="0" t="0" r="0" b="0"/>
            <wp:docPr id="79" name="Picture" descr="Вывод на экран всех директорий, имеющихся в домашнем каталог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images_lab6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28921554" w14:textId="77777777" w:rsidR="001061A1" w:rsidRDefault="00A813DB">
      <w:pPr>
        <w:pStyle w:val="ImageCaption"/>
      </w:pPr>
      <w:r>
        <w:t>Вывод на экран всех директорий, имеющихся в домашнем каталоге</w:t>
      </w:r>
    </w:p>
    <w:p w14:paraId="07491182" w14:textId="77777777" w:rsidR="001061A1" w:rsidRDefault="00A813DB">
      <w:pPr>
        <w:pStyle w:val="2"/>
      </w:pPr>
      <w:bookmarkStart w:id="21" w:name="вывод"/>
      <w:bookmarkStart w:id="22" w:name="_Toc102761119"/>
      <w:bookmarkEnd w:id="4"/>
      <w:r>
        <w:t>Вывод</w:t>
      </w:r>
      <w:bookmarkEnd w:id="22"/>
    </w:p>
    <w:p w14:paraId="19316179" w14:textId="77777777" w:rsidR="001061A1" w:rsidRDefault="00A813DB">
      <w:pPr>
        <w:pStyle w:val="FirstParagraph"/>
      </w:pPr>
      <w:r>
        <w:t>Ознакомился с инструментами поис</w:t>
      </w:r>
      <w:r>
        <w:t>ка файлов и фильтрации текстовых данных. Приобрёл практические навыки: по управлению процессами (и заданиями), по проверке использования диска и обслуживанию файловых систем.</w:t>
      </w:r>
    </w:p>
    <w:p w14:paraId="1675301B" w14:textId="77777777" w:rsidR="001061A1" w:rsidRDefault="00A813DB">
      <w:pPr>
        <w:pStyle w:val="2"/>
      </w:pPr>
      <w:bookmarkStart w:id="23" w:name="контрольные-вопросы"/>
      <w:bookmarkStart w:id="24" w:name="_Toc102761120"/>
      <w:bookmarkEnd w:id="21"/>
      <w:r>
        <w:t>Контрольные вопросы</w:t>
      </w:r>
      <w:bookmarkEnd w:id="24"/>
    </w:p>
    <w:p w14:paraId="28C34AC9" w14:textId="77777777" w:rsidR="001061A1" w:rsidRDefault="00A813DB">
      <w:pPr>
        <w:pStyle w:val="Compact"/>
        <w:numPr>
          <w:ilvl w:val="0"/>
          <w:numId w:val="13"/>
        </w:numPr>
      </w:pPr>
      <w:r>
        <w:t>Какие потоки ввода вывода вы знаете</w:t>
      </w:r>
    </w:p>
    <w:p w14:paraId="6718C5BA" w14:textId="77777777" w:rsidR="001061A1" w:rsidRDefault="00A813DB">
      <w:pPr>
        <w:pStyle w:val="FirstParagraph"/>
      </w:pPr>
      <w:r>
        <w:t>– stdin — стандартный п</w:t>
      </w:r>
      <w:r>
        <w:t>оток ввода (клавиатура),</w:t>
      </w:r>
    </w:p>
    <w:p w14:paraId="3C666010" w14:textId="77777777" w:rsidR="001061A1" w:rsidRDefault="00A813DB">
      <w:pPr>
        <w:pStyle w:val="a0"/>
      </w:pPr>
      <w:r>
        <w:t>– stdout — стандартный поток вывода (консоль),</w:t>
      </w:r>
    </w:p>
    <w:p w14:paraId="3E802A71" w14:textId="77777777" w:rsidR="001061A1" w:rsidRDefault="00A813DB">
      <w:pPr>
        <w:pStyle w:val="a0"/>
      </w:pPr>
      <w:r>
        <w:t>– stderr — стандартный поток вывод сообщений об ошибках на экран</w:t>
      </w:r>
    </w:p>
    <w:p w14:paraId="55E908B7" w14:textId="77777777" w:rsidR="001061A1" w:rsidRDefault="00A813DB">
      <w:pPr>
        <w:pStyle w:val="Compact"/>
        <w:numPr>
          <w:ilvl w:val="0"/>
          <w:numId w:val="14"/>
        </w:numPr>
      </w:pPr>
      <w:r>
        <w:t>Объясните разницу между операцией &gt; и &gt;&gt;.</w:t>
      </w:r>
    </w:p>
    <w:p w14:paraId="68004240" w14:textId="77777777" w:rsidR="001061A1" w:rsidRDefault="00A813DB">
      <w:pPr>
        <w:pStyle w:val="FirstParagraph"/>
      </w:pPr>
      <w:r>
        <w:t>Символ &lt; используется для переназначения стандартного ввода команды. Символ &gt;</w:t>
      </w:r>
      <w:r>
        <w:t>&gt; используется для присоединения данных в конец файла стандартного вывода команды(файл открывается в режиме добавления)</w:t>
      </w:r>
    </w:p>
    <w:p w14:paraId="6CFA6F0F" w14:textId="77777777" w:rsidR="001061A1" w:rsidRDefault="00A813DB">
      <w:pPr>
        <w:pStyle w:val="Compact"/>
        <w:numPr>
          <w:ilvl w:val="0"/>
          <w:numId w:val="15"/>
        </w:numPr>
      </w:pPr>
      <w:r>
        <w:t>Что такое конвейер?</w:t>
      </w:r>
    </w:p>
    <w:p w14:paraId="5E837C2C" w14:textId="77777777" w:rsidR="001061A1" w:rsidRDefault="00A813DB">
      <w:pPr>
        <w:pStyle w:val="FirstParagraph"/>
      </w:pPr>
      <w:r>
        <w:t>Конвейер - способ связи между двумя программами.Конвейер (pipe) служит для объединения простых команд или утилит в ц</w:t>
      </w:r>
      <w:r>
        <w:t>епочки, в которых результат работы предыдущей команды передается последующей. Синтаксис следующий: команда1 | команда 2</w:t>
      </w:r>
    </w:p>
    <w:p w14:paraId="753F8936" w14:textId="77777777" w:rsidR="001061A1" w:rsidRDefault="00A813DB">
      <w:pPr>
        <w:pStyle w:val="Compact"/>
        <w:numPr>
          <w:ilvl w:val="0"/>
          <w:numId w:val="16"/>
        </w:numPr>
      </w:pPr>
      <w:r>
        <w:t>Что такое PID и GID?</w:t>
      </w:r>
    </w:p>
    <w:p w14:paraId="217FC5AB" w14:textId="77777777" w:rsidR="001061A1" w:rsidRDefault="00A813DB">
      <w:pPr>
        <w:pStyle w:val="FirstParagraph"/>
      </w:pPr>
      <w:r>
        <w:lastRenderedPageBreak/>
        <w:t>Process ID(PID) - идентификатор порожденного процесса. Group ID (GID-идентификация группы пользователей.</w:t>
      </w:r>
    </w:p>
    <w:p w14:paraId="3DCEFE13" w14:textId="77777777" w:rsidR="001061A1" w:rsidRDefault="00A813DB">
      <w:pPr>
        <w:pStyle w:val="Compact"/>
        <w:numPr>
          <w:ilvl w:val="0"/>
          <w:numId w:val="17"/>
        </w:numPr>
      </w:pPr>
      <w:r>
        <w:t xml:space="preserve">Что такое </w:t>
      </w:r>
      <w:r>
        <w:t>процесс? Чем это понятие отличается от программы??</w:t>
      </w:r>
    </w:p>
    <w:p w14:paraId="48F5E748" w14:textId="77777777" w:rsidR="001061A1" w:rsidRDefault="00A813DB">
      <w:pPr>
        <w:pStyle w:val="FirstParagraph"/>
      </w:pPr>
      <w:r>
        <w:t>Процесс - это программа, которая выполняется в отдельном виртуальном адресном пространстве. Когда пользователь регистрируется в системе, автоматически создается процесс, в котором выполняется оболочка (shell), например, /bin/bash. Компьютерная программа са</w:t>
      </w:r>
      <w:r>
        <w:t>ма по себе — это только пассивная совокупность инструкций, в то время как процесс — это непосредственное выполнение этих инструкций.</w:t>
      </w:r>
    </w:p>
    <w:p w14:paraId="1CB6A0D5" w14:textId="77777777" w:rsidR="001061A1" w:rsidRDefault="00A813DB">
      <w:pPr>
        <w:pStyle w:val="Compact"/>
        <w:numPr>
          <w:ilvl w:val="0"/>
          <w:numId w:val="18"/>
        </w:numPr>
      </w:pPr>
      <w:r>
        <w:t>Что такое задачи и какая команда позволяет ими управлять?</w:t>
      </w:r>
    </w:p>
    <w:p w14:paraId="2544BF88" w14:textId="77777777" w:rsidR="001061A1" w:rsidRDefault="00A813DB">
      <w:pPr>
        <w:pStyle w:val="FirstParagraph"/>
      </w:pPr>
      <w:r>
        <w:t xml:space="preserve">Запущенные фоном программы называются задачами (jobs). Ими можно </w:t>
      </w:r>
      <w:r>
        <w:t>управлять с помощью команды jobs, которая выводит список запущенных в данный момент задач. Для завершения задачи необходимо выполнить команду : kill %номер задачи</w:t>
      </w:r>
    </w:p>
    <w:p w14:paraId="59748811" w14:textId="77777777" w:rsidR="001061A1" w:rsidRDefault="00A813DB">
      <w:pPr>
        <w:numPr>
          <w:ilvl w:val="0"/>
          <w:numId w:val="19"/>
        </w:numPr>
      </w:pPr>
      <w:r>
        <w:t>Найдите информацию об утилитах top и htop. Каковы их функции? top показывает объем занятой па</w:t>
      </w:r>
      <w:r>
        <w:t>мяти вместе с кэш. htop выдает объём реально занятой памяти без кэша.</w:t>
      </w:r>
    </w:p>
    <w:p w14:paraId="6694CED6" w14:textId="77777777" w:rsidR="001061A1" w:rsidRDefault="00A813DB">
      <w:pPr>
        <w:numPr>
          <w:ilvl w:val="0"/>
          <w:numId w:val="19"/>
        </w:numPr>
      </w:pPr>
      <w:r>
        <w:t>Как определить объем свободной памяти на жёстком диске? Кодмандой df</w:t>
      </w:r>
    </w:p>
    <w:p w14:paraId="75CFDFB3" w14:textId="77777777" w:rsidR="001061A1" w:rsidRDefault="00A813DB">
      <w:pPr>
        <w:numPr>
          <w:ilvl w:val="0"/>
          <w:numId w:val="19"/>
        </w:numPr>
      </w:pPr>
      <w:r>
        <w:t>Как определить объем вашего домашнего каталога? Кодмандой du</w:t>
      </w:r>
    </w:p>
    <w:p w14:paraId="42C5CED0" w14:textId="77777777" w:rsidR="001061A1" w:rsidRDefault="00A813DB">
      <w:pPr>
        <w:numPr>
          <w:ilvl w:val="0"/>
          <w:numId w:val="19"/>
        </w:numPr>
      </w:pPr>
      <w:r>
        <w:t>Как удалить зависший процесс? kill PID</w:t>
      </w:r>
      <w:bookmarkEnd w:id="23"/>
    </w:p>
    <w:sectPr w:rsidR="001061A1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17670" w14:textId="77777777" w:rsidR="00A813DB" w:rsidRDefault="00A813DB">
      <w:pPr>
        <w:spacing w:after="0"/>
      </w:pPr>
      <w:r>
        <w:separator/>
      </w:r>
    </w:p>
  </w:endnote>
  <w:endnote w:type="continuationSeparator" w:id="0">
    <w:p w14:paraId="002C5AD5" w14:textId="77777777" w:rsidR="00A813DB" w:rsidRDefault="00A813D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92DE9" w14:textId="77777777" w:rsidR="00A813DB" w:rsidRDefault="00A813DB">
      <w:r>
        <w:separator/>
      </w:r>
    </w:p>
  </w:footnote>
  <w:footnote w:type="continuationSeparator" w:id="0">
    <w:p w14:paraId="3888EDC3" w14:textId="77777777" w:rsidR="00A813DB" w:rsidRDefault="00A813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5FCECD0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1E74927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2BF810E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15721068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E42C3302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5"/>
    <w:multiLevelType w:val="multilevel"/>
    <w:tmpl w:val="54188128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6"/>
    <w:multiLevelType w:val="multilevel"/>
    <w:tmpl w:val="723612C8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7"/>
    <w:multiLevelType w:val="multilevel"/>
    <w:tmpl w:val="E3BA1846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8"/>
    <w:multiLevelType w:val="multilevel"/>
    <w:tmpl w:val="B81A5008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0A99419"/>
    <w:multiLevelType w:val="multilevel"/>
    <w:tmpl w:val="C9BA6E40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0A994110"/>
    <w:multiLevelType w:val="multilevel"/>
    <w:tmpl w:val="E9A28F8E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8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9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">
    <w:abstractNumId w:val="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1">
    <w:abstractNumId w:val="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2">
    <w:abstractNumId w:val="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5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7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8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9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061A1"/>
    <w:rsid w:val="001061A1"/>
    <w:rsid w:val="0076092B"/>
    <w:rsid w:val="00A813D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E848500"/>
  <w15:docId w15:val="{3374D699-6BB1-C648-96DD-2242ECE99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76092B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902</Words>
  <Characters>5142</Characters>
  <Application>Microsoft Office Word</Application>
  <DocSecurity>0</DocSecurity>
  <Lines>42</Lines>
  <Paragraphs>12</Paragraphs>
  <ScaleCrop>false</ScaleCrop>
  <Company/>
  <LinksUpToDate>false</LinksUpToDate>
  <CharactersWithSpaces>6032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6</dc:title>
  <dc:creator>Абдулфазов Мансур Али оглы</dc:creator>
  <cp:keywords/>
  <cp:lastModifiedBy>Абдулфазова Севил</cp:lastModifiedBy>
  <cp:revision>2</cp:revision>
  <dcterms:created xsi:type="dcterms:W3CDTF">2022-05-06T17:24:00Z</dcterms:created>
  <dcterms:modified xsi:type="dcterms:W3CDTF">2022-05-06T17:25:00Z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Поиск файлов. Перенаправление ввода-вывода. Просмотр запущенных процессов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